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DAB" w:rsidRDefault="00143DAB"/>
    <w:p w:rsidR="00D127B3" w:rsidRDefault="00D127B3" w:rsidP="00FD6AE3">
      <w:pPr>
        <w:tabs>
          <w:tab w:val="center" w:pos="4680"/>
        </w:tabs>
      </w:pPr>
    </w:p>
    <w:p w:rsidR="00D127B3" w:rsidRDefault="00CD2ABA" w:rsidP="00FD6AE3">
      <w:pPr>
        <w:tabs>
          <w:tab w:val="center" w:pos="4680"/>
        </w:tabs>
      </w:pPr>
      <w:r>
        <w:rPr>
          <w:noProof/>
        </w:rPr>
        <w:drawing>
          <wp:inline distT="0" distB="0" distL="0" distR="0">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6">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CD2ABA" w:rsidRDefault="00CD2ABA" w:rsidP="00FD6AE3">
      <w:pPr>
        <w:tabs>
          <w:tab w:val="center" w:pos="4680"/>
        </w:tabs>
        <w:rPr>
          <w:b/>
        </w:rPr>
      </w:pPr>
    </w:p>
    <w:p w:rsidR="00FD6AE3" w:rsidRPr="00113E63" w:rsidRDefault="00F923BB" w:rsidP="00FD6AE3">
      <w:pPr>
        <w:tabs>
          <w:tab w:val="center" w:pos="4680"/>
        </w:tabs>
        <w:rPr>
          <w:b/>
          <w:sz w:val="28"/>
          <w:szCs w:val="28"/>
        </w:rPr>
      </w:pPr>
      <w:r w:rsidRPr="00113E63">
        <w:rPr>
          <w:b/>
          <w:sz w:val="28"/>
          <w:szCs w:val="28"/>
        </w:rPr>
        <w:t xml:space="preserve">NATURAL STONE FURNITURE </w:t>
      </w:r>
      <w:r w:rsidRPr="00113E63">
        <w:rPr>
          <w:b/>
          <w:sz w:val="28"/>
          <w:szCs w:val="28"/>
        </w:rPr>
        <w:br/>
        <w:t xml:space="preserve">A </w:t>
      </w:r>
      <w:r w:rsidR="00D127B3" w:rsidRPr="00113E63">
        <w:rPr>
          <w:b/>
          <w:sz w:val="28"/>
          <w:szCs w:val="28"/>
        </w:rPr>
        <w:t>Sta</w:t>
      </w:r>
      <w:r w:rsidRPr="00113E63">
        <w:rPr>
          <w:b/>
          <w:sz w:val="28"/>
          <w:szCs w:val="28"/>
        </w:rPr>
        <w:t>tement of Luxury and Versatility</w:t>
      </w:r>
    </w:p>
    <w:p w:rsidR="0050517E" w:rsidRDefault="0050517E" w:rsidP="0050517E">
      <w:pPr>
        <w:tabs>
          <w:tab w:val="center" w:pos="4680"/>
        </w:tabs>
      </w:pPr>
    </w:p>
    <w:p w:rsidR="00D41C73" w:rsidRDefault="00D41C73" w:rsidP="0050517E">
      <w:pPr>
        <w:tabs>
          <w:tab w:val="center" w:pos="4680"/>
        </w:tabs>
      </w:pPr>
      <w:r w:rsidRPr="00D41C73">
        <w:t xml:space="preserve">Natural stone </w:t>
      </w:r>
      <w:r w:rsidR="00A00D3C">
        <w:t xml:space="preserve">furniture </w:t>
      </w:r>
      <w:r w:rsidR="00BD483D">
        <w:t xml:space="preserve">is </w:t>
      </w:r>
      <w:r w:rsidRPr="00D41C73">
        <w:t>timeles</w:t>
      </w:r>
      <w:r w:rsidR="00BD483D">
        <w:t xml:space="preserve">s </w:t>
      </w:r>
      <w:r w:rsidR="004F6304">
        <w:t xml:space="preserve">with </w:t>
      </w:r>
      <w:proofErr w:type="gramStart"/>
      <w:r w:rsidR="004F6304">
        <w:t>a simplicity</w:t>
      </w:r>
      <w:proofErr w:type="gramEnd"/>
      <w:r w:rsidR="004F6304">
        <w:t xml:space="preserve"> of style. </w:t>
      </w:r>
    </w:p>
    <w:p w:rsidR="009D6AE3" w:rsidRDefault="00D41C73" w:rsidP="00D41C73">
      <w:pPr>
        <w:tabs>
          <w:tab w:val="center" w:pos="4680"/>
        </w:tabs>
      </w:pPr>
      <w:r>
        <w:t>The ver</w:t>
      </w:r>
      <w:r w:rsidR="004F6304">
        <w:t>satility of natural stone</w:t>
      </w:r>
      <w:r>
        <w:t xml:space="preserve"> helps create innovative furniture pieces for all tastes. Natural stone can be incorporated into tables, benches, and chairs. Marble, slate, and onyx can be used to produce furniture. </w:t>
      </w:r>
    </w:p>
    <w:p w:rsidR="00D41C73" w:rsidRDefault="00D41C73" w:rsidP="00D41C73">
      <w:pPr>
        <w:tabs>
          <w:tab w:val="center" w:pos="4680"/>
        </w:tabs>
      </w:pPr>
      <w:r>
        <w:t>The aesthetic and functional benefits provided by natural stone make it a perfect element for various decoration purposes. It is durab</w:t>
      </w:r>
      <w:r w:rsidR="005A3E33">
        <w:t xml:space="preserve">le, sustainable, and </w:t>
      </w:r>
      <w:r>
        <w:t xml:space="preserve">can be incorporated into different interior design applications. </w:t>
      </w:r>
    </w:p>
    <w:p w:rsidR="006D5013" w:rsidRDefault="006D5013" w:rsidP="00D41C73">
      <w:pPr>
        <w:tabs>
          <w:tab w:val="center" w:pos="4680"/>
        </w:tabs>
      </w:pPr>
      <w:r w:rsidRPr="006D5013">
        <w:t>Natur</w:t>
      </w:r>
      <w:r w:rsidR="00904984">
        <w:t>al Stone has become a popular</w:t>
      </w:r>
      <w:r w:rsidRPr="006D5013">
        <w:t xml:space="preserve"> material that lasts forever and represents luxury and status. Due to its versatility, it</w:t>
      </w:r>
      <w:r>
        <w:t xml:space="preserve"> is the first choice for </w:t>
      </w:r>
      <w:r w:rsidRPr="006D5013">
        <w:t>inter</w:t>
      </w:r>
      <w:r>
        <w:t>ior design</w:t>
      </w:r>
      <w:r w:rsidRPr="006D5013">
        <w:t>.</w:t>
      </w:r>
      <w:r>
        <w:t xml:space="preserve"> A reflection of nature, natural stone </w:t>
      </w:r>
      <w:r w:rsidR="00904984">
        <w:t xml:space="preserve">is perfectly imperfect, with </w:t>
      </w:r>
      <w:r w:rsidRPr="006D5013">
        <w:t>a wide range of colors, textures and pattern</w:t>
      </w:r>
      <w:r w:rsidR="00904984">
        <w:t xml:space="preserve">s. </w:t>
      </w:r>
      <w:r>
        <w:t xml:space="preserve"> </w:t>
      </w:r>
    </w:p>
    <w:p w:rsidR="00851821" w:rsidRPr="002B1D9A" w:rsidRDefault="006C319E" w:rsidP="00701E28">
      <w:pPr>
        <w:tabs>
          <w:tab w:val="center" w:pos="4680"/>
        </w:tabs>
        <w:rPr>
          <w:b/>
        </w:rPr>
      </w:pPr>
      <w:r>
        <w:br/>
      </w:r>
      <w:r w:rsidR="00D41C73" w:rsidRPr="002B1D9A">
        <w:rPr>
          <w:b/>
        </w:rPr>
        <w:t xml:space="preserve">Classy </w:t>
      </w:r>
      <w:r w:rsidR="00851821" w:rsidRPr="002B1D9A">
        <w:rPr>
          <w:b/>
        </w:rPr>
        <w:t>Furniture</w:t>
      </w:r>
      <w:r w:rsidRPr="002B1D9A">
        <w:rPr>
          <w:b/>
        </w:rPr>
        <w:t xml:space="preserve"> for the Outdoors</w:t>
      </w:r>
    </w:p>
    <w:p w:rsidR="00143DAB" w:rsidRDefault="00143DAB" w:rsidP="00143DAB">
      <w:r>
        <w:lastRenderedPageBreak/>
        <w:t>Decorating a</w:t>
      </w:r>
      <w:r w:rsidR="00281B32">
        <w:t>n outdoor space i</w:t>
      </w:r>
      <w:r w:rsidR="006C319E">
        <w:t xml:space="preserve">s </w:t>
      </w:r>
      <w:r>
        <w:t>a</w:t>
      </w:r>
      <w:r w:rsidR="00033FDD">
        <w:t xml:space="preserve"> fun adventure, but </w:t>
      </w:r>
      <w:r w:rsidR="006C319E">
        <w:t>can be quite challenging</w:t>
      </w:r>
      <w:r>
        <w:t>.  This is especially true when it comes to selecting the best furniture for your patio or garden.  A growing trend in outdoor furniture is to stick with natural stone materials because that is</w:t>
      </w:r>
      <w:r w:rsidR="00033FDD">
        <w:t xml:space="preserve"> the best way to add </w:t>
      </w:r>
      <w:r w:rsidR="00995E1F">
        <w:t xml:space="preserve">style and also </w:t>
      </w:r>
      <w:r>
        <w:t xml:space="preserve">more natural space.  One of the </w:t>
      </w:r>
      <w:r w:rsidR="00033FDD">
        <w:t xml:space="preserve">more popular materials </w:t>
      </w:r>
      <w:r>
        <w:t>seen throughout natural outdoor spaces i</w:t>
      </w:r>
      <w:r w:rsidR="00033FDD">
        <w:t xml:space="preserve">s granite.  Granite is tough and weatherproof and </w:t>
      </w:r>
      <w:r>
        <w:t>does an amazing job of complimenting the natural space around you</w:t>
      </w:r>
      <w:r w:rsidR="00A47C2B">
        <w:t>.</w:t>
      </w:r>
      <w:r w:rsidR="00A47C2B">
        <w:br/>
      </w:r>
      <w:r w:rsidR="00A47C2B">
        <w:br/>
      </w:r>
      <w:r w:rsidR="00DD0F1B" w:rsidRPr="00DD0F1B">
        <w:rPr>
          <w:b/>
        </w:rPr>
        <w:t xml:space="preserve">The Many Advantages </w:t>
      </w:r>
      <w:r w:rsidR="00E747AF">
        <w:rPr>
          <w:b/>
        </w:rPr>
        <w:t>of Natural</w:t>
      </w:r>
      <w:r w:rsidRPr="00DD0F1B">
        <w:rPr>
          <w:b/>
        </w:rPr>
        <w:t xml:space="preserve"> Stone Furniture</w:t>
      </w:r>
    </w:p>
    <w:p w:rsidR="00DD0F1B" w:rsidRDefault="00FB2E4C" w:rsidP="00DD0F1B">
      <w:pPr>
        <w:pStyle w:val="ListParagraph"/>
        <w:numPr>
          <w:ilvl w:val="0"/>
          <w:numId w:val="2"/>
        </w:numPr>
      </w:pPr>
      <w:r>
        <w:t>Built to l</w:t>
      </w:r>
      <w:r w:rsidR="00143DAB">
        <w:t>ast</w:t>
      </w:r>
      <w:r>
        <w:t xml:space="preserve"> l</w:t>
      </w:r>
      <w:r w:rsidR="00DD0F1B">
        <w:t xml:space="preserve">ike granite and marble, </w:t>
      </w:r>
      <w:r w:rsidR="00143DAB">
        <w:t>natural sto</w:t>
      </w:r>
      <w:r w:rsidR="00DD0F1B">
        <w:t xml:space="preserve">ne </w:t>
      </w:r>
      <w:r w:rsidR="00143DAB">
        <w:t>ensure</w:t>
      </w:r>
      <w:r w:rsidR="00DD0F1B">
        <w:t>s</w:t>
      </w:r>
      <w:r w:rsidR="00143DAB">
        <w:t xml:space="preserve"> that your garden furniture has a long</w:t>
      </w:r>
      <w:r w:rsidR="00DD0F1B">
        <w:t xml:space="preserve"> life</w:t>
      </w:r>
      <w:r w:rsidR="00A47C2B">
        <w:t>.  U</w:t>
      </w:r>
      <w:r w:rsidR="00143DAB">
        <w:t>nlike artificial materials, natural stone does not easily break down over time.  Other natural materials like metals and wood may also seem like a viable option</w:t>
      </w:r>
      <w:r w:rsidR="00A47C2B">
        <w:t>.  But</w:t>
      </w:r>
      <w:r w:rsidR="00143DAB">
        <w:t xml:space="preserve"> keep in mind that those types of furnitur</w:t>
      </w:r>
      <w:r w:rsidR="00A47C2B">
        <w:t xml:space="preserve">e show signs of aging </w:t>
      </w:r>
      <w:r w:rsidR="00143DAB">
        <w:t>quickly.</w:t>
      </w:r>
      <w:r w:rsidR="00DD0F1B">
        <w:br/>
      </w:r>
    </w:p>
    <w:p w:rsidR="00143DAB" w:rsidRDefault="00143DAB" w:rsidP="00143DAB">
      <w:pPr>
        <w:pStyle w:val="ListParagraph"/>
        <w:numPr>
          <w:ilvl w:val="0"/>
          <w:numId w:val="2"/>
        </w:numPr>
      </w:pPr>
      <w:r>
        <w:t>Wood furniture c</w:t>
      </w:r>
      <w:r w:rsidR="00A47C2B">
        <w:t>an easily chip and scratch. M</w:t>
      </w:r>
      <w:r>
        <w:t xml:space="preserve">etal furniture cannot be left out year round because it is vulnerable to weather damage, like rust.  </w:t>
      </w:r>
      <w:r w:rsidR="00DD0F1B">
        <w:t>But natural stone can reside</w:t>
      </w:r>
      <w:r>
        <w:t xml:space="preserve"> in your garden year round which makes it a great permanent option for your outdoor space.</w:t>
      </w:r>
      <w:r w:rsidR="00E4067F">
        <w:br/>
      </w:r>
    </w:p>
    <w:p w:rsidR="00143DAB" w:rsidRDefault="00FB2E4C" w:rsidP="00143DAB">
      <w:pPr>
        <w:pStyle w:val="ListParagraph"/>
        <w:numPr>
          <w:ilvl w:val="0"/>
          <w:numId w:val="2"/>
        </w:numPr>
      </w:pPr>
      <w:r>
        <w:t xml:space="preserve">Minimal </w:t>
      </w:r>
      <w:r w:rsidR="00DD0F1B">
        <w:t>Upkeep</w:t>
      </w:r>
      <w:r w:rsidR="00DD0F1B">
        <w:br/>
      </w:r>
      <w:proofErr w:type="gramStart"/>
      <w:r w:rsidR="00143DAB">
        <w:t>When</w:t>
      </w:r>
      <w:proofErr w:type="gramEnd"/>
      <w:r w:rsidR="00143DAB">
        <w:t xml:space="preserve"> you purchase wood or metal outdoor furniture</w:t>
      </w:r>
      <w:r w:rsidR="00DD0F1B">
        <w:t>,</w:t>
      </w:r>
      <w:r w:rsidR="00143DAB">
        <w:t xml:space="preserve"> you have to consider the amount of upkeep and work that goes into keeping it fresh looking.  Wood furniture will have to be properly stained and weatherproofed because it is a more porous material.  This helps to keep it from growing mold which can eat away at the wood over time.  Metal furniture will have to be polished frequently to keep it from rusting and to help keep it looking new and fresh.</w:t>
      </w:r>
      <w:r w:rsidR="00DD0F1B">
        <w:br/>
      </w:r>
      <w:r w:rsidR="00DD0F1B">
        <w:br/>
      </w:r>
      <w:r w:rsidR="00507974">
        <w:t>But, n</w:t>
      </w:r>
      <w:r w:rsidR="00143DAB">
        <w:t xml:space="preserve">atural </w:t>
      </w:r>
      <w:r w:rsidR="00507974">
        <w:t xml:space="preserve">stone materials require minimal upkeep, thus </w:t>
      </w:r>
      <w:r w:rsidR="00143DAB">
        <w:t xml:space="preserve">a great choice for your outdoor garden.  </w:t>
      </w:r>
      <w:r w:rsidR="00507974">
        <w:t>Reason? M</w:t>
      </w:r>
      <w:r w:rsidR="00143DAB">
        <w:t>aterials like granite are denser and don’t hol</w:t>
      </w:r>
      <w:r w:rsidR="00113E63">
        <w:t>d moisture like wood does.  How do you</w:t>
      </w:r>
      <w:r w:rsidR="00143DAB">
        <w:t xml:space="preserve"> keep your stone furniture looking gr</w:t>
      </w:r>
      <w:r w:rsidR="00113E63">
        <w:t>eat?  Just c</w:t>
      </w:r>
      <w:r w:rsidR="00507974">
        <w:t>lean it properly!</w:t>
      </w:r>
    </w:p>
    <w:p w:rsidR="00093CE6" w:rsidRDefault="00093CE6" w:rsidP="00093CE6">
      <w:pPr>
        <w:rPr>
          <w:b/>
        </w:rPr>
      </w:pPr>
    </w:p>
    <w:p w:rsidR="00341A50" w:rsidRPr="005731F3" w:rsidRDefault="00341A50" w:rsidP="00093CE6">
      <w:pPr>
        <w:rPr>
          <w:b/>
        </w:rPr>
      </w:pPr>
      <w:r>
        <w:rPr>
          <w:b/>
        </w:rPr>
        <w:t>Natural Stone Use in Architecture, Interiors and Design</w:t>
      </w:r>
    </w:p>
    <w:p w:rsidR="00E747AF" w:rsidRDefault="00093CE6" w:rsidP="00093CE6">
      <w:r>
        <w:t>Natural stone such as marble, onyx, or limestone is found in m</w:t>
      </w:r>
      <w:r w:rsidR="00726557">
        <w:t>any architectural and interior design</w:t>
      </w:r>
      <w:r>
        <w:t xml:space="preserve"> products. But why is this natural material one of the favorites in the world of design? First and foremost, natural stone is durable and highly resist</w:t>
      </w:r>
      <w:r w:rsidR="00EB4BC0">
        <w:t>ant</w:t>
      </w:r>
      <w:r w:rsidR="00E4067F">
        <w:t>. In addition to its</w:t>
      </w:r>
      <w:r>
        <w:t xml:space="preserve"> long-lasting characteristic, some natur</w:t>
      </w:r>
      <w:r w:rsidR="00726557">
        <w:t>al stones are weather-resistant, thus co</w:t>
      </w:r>
      <w:r w:rsidR="00E4067F">
        <w:t xml:space="preserve">mmonly used in many </w:t>
      </w:r>
      <w:r w:rsidR="00726557">
        <w:t xml:space="preserve">architecture projects. </w:t>
      </w:r>
      <w:r>
        <w:t xml:space="preserve">For the very same reason, interior design and product design often use natural stone. </w:t>
      </w:r>
    </w:p>
    <w:p w:rsidR="005731F3" w:rsidRDefault="00904984" w:rsidP="00093CE6">
      <w:r>
        <w:t>A</w:t>
      </w:r>
      <w:r w:rsidR="00093CE6">
        <w:t>nother chara</w:t>
      </w:r>
      <w:r w:rsidR="00726557">
        <w:t>cteristic makes this material very popular – its</w:t>
      </w:r>
      <w:r w:rsidR="00093CE6">
        <w:t xml:space="preserve"> unique texture and unrepeatable beauty. </w:t>
      </w:r>
    </w:p>
    <w:p w:rsidR="00940E8A" w:rsidRDefault="00940E8A" w:rsidP="00093CE6">
      <w:r>
        <w:t xml:space="preserve">Natural stone coffee tables and end tables </w:t>
      </w:r>
      <w:r w:rsidRPr="00940E8A">
        <w:t xml:space="preserve">make a powerful statement in your home since no two pieces are alike. Their unique patterns give your living room depth </w:t>
      </w:r>
      <w:r>
        <w:t>and warmth.</w:t>
      </w:r>
      <w:r>
        <w:br/>
      </w:r>
      <w:r>
        <w:br/>
      </w:r>
      <w:proofErr w:type="gramStart"/>
      <w:r>
        <w:lastRenderedPageBreak/>
        <w:t>A</w:t>
      </w:r>
      <w:r w:rsidRPr="00940E8A">
        <w:t>nother bene</w:t>
      </w:r>
      <w:r>
        <w:t>fit of natural stone furniture?</w:t>
      </w:r>
      <w:proofErr w:type="gramEnd"/>
      <w:r>
        <w:t xml:space="preserve"> </w:t>
      </w:r>
      <w:proofErr w:type="gramStart"/>
      <w:r>
        <w:t>Longevity.</w:t>
      </w:r>
      <w:proofErr w:type="gramEnd"/>
      <w:r>
        <w:t xml:space="preserve"> Y</w:t>
      </w:r>
      <w:r w:rsidRPr="00940E8A">
        <w:t>ou could have scratch-free furniture that lasts decades and resists an</w:t>
      </w:r>
      <w:r>
        <w:t>y wear and tear.</w:t>
      </w:r>
    </w:p>
    <w:p w:rsidR="00227926" w:rsidRDefault="00A56D93" w:rsidP="00093CE6">
      <w:pPr>
        <w:rPr>
          <w:b/>
        </w:rPr>
      </w:pPr>
      <w:r>
        <w:rPr>
          <w:b/>
        </w:rPr>
        <w:br/>
      </w:r>
      <w:r w:rsidR="005731F3" w:rsidRPr="005731F3">
        <w:rPr>
          <w:b/>
        </w:rPr>
        <w:t>Natural Stone in Office Design</w:t>
      </w:r>
    </w:p>
    <w:p w:rsidR="005731F3" w:rsidRPr="00227926" w:rsidRDefault="005731F3" w:rsidP="00093CE6">
      <w:pPr>
        <w:rPr>
          <w:b/>
        </w:rPr>
      </w:pPr>
      <w:r>
        <w:t xml:space="preserve">Once a formal space, the modern workplace now embraces technology and optimizes employee performance. The timeless beauty of natural stone makes it an ideal choice for desktops, flooring, wall cladding, </w:t>
      </w:r>
      <w:r w:rsidR="00EB4BC0">
        <w:t xml:space="preserve">and </w:t>
      </w:r>
      <w:r>
        <w:t>conference room tables</w:t>
      </w:r>
      <w:r w:rsidR="00EB4BC0">
        <w:t>.</w:t>
      </w:r>
    </w:p>
    <w:p w:rsidR="005731F3" w:rsidRDefault="005731F3" w:rsidP="00093CE6">
      <w:r>
        <w:t>Beyond making an impression on clients, office design also impacts a company’</w:t>
      </w:r>
      <w:r w:rsidR="00227926">
        <w:t>s bottom line, effecting</w:t>
      </w:r>
      <w:r w:rsidR="00A56D93">
        <w:t xml:space="preserve"> profitability</w:t>
      </w:r>
      <w:r w:rsidR="00620925">
        <w:t xml:space="preserve"> and </w:t>
      </w:r>
      <w:r w:rsidR="00DD145C">
        <w:t xml:space="preserve">even </w:t>
      </w:r>
      <w:r w:rsidR="00620925">
        <w:t>employee performance</w:t>
      </w:r>
      <w:r w:rsidR="00227926">
        <w:t xml:space="preserve">. </w:t>
      </w:r>
    </w:p>
    <w:p w:rsidR="005731F3" w:rsidRDefault="005731F3" w:rsidP="00093CE6"/>
    <w:p w:rsidR="005731F3" w:rsidRDefault="00227926" w:rsidP="003E2D51">
      <w:r w:rsidRPr="004F6343">
        <w:rPr>
          <w:noProof/>
        </w:rPr>
        <w:drawing>
          <wp:anchor distT="0" distB="0" distL="114300" distR="114300" simplePos="0" relativeHeight="251658240" behindDoc="0" locked="0" layoutInCell="1" allowOverlap="1" wp14:anchorId="51BAEC6C" wp14:editId="0B0CCF31">
            <wp:simplePos x="0" y="0"/>
            <wp:positionH relativeFrom="column">
              <wp:posOffset>0</wp:posOffset>
            </wp:positionH>
            <wp:positionV relativeFrom="paragraph">
              <wp:posOffset>1270</wp:posOffset>
            </wp:positionV>
            <wp:extent cx="2176780" cy="24244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sand-marble-table500.png"/>
                    <pic:cNvPicPr/>
                  </pic:nvPicPr>
                  <pic:blipFill>
                    <a:blip r:embed="rId7">
                      <a:extLst>
                        <a:ext uri="{28A0092B-C50C-407E-A947-70E740481C1C}">
                          <a14:useLocalDpi xmlns:a14="http://schemas.microsoft.com/office/drawing/2010/main" val="0"/>
                        </a:ext>
                      </a:extLst>
                    </a:blip>
                    <a:stretch>
                      <a:fillRect/>
                    </a:stretch>
                  </pic:blipFill>
                  <pic:spPr>
                    <a:xfrm>
                      <a:off x="0" y="0"/>
                      <a:ext cx="2176780" cy="2424430"/>
                    </a:xfrm>
                    <a:prstGeom prst="rect">
                      <a:avLst/>
                    </a:prstGeom>
                  </pic:spPr>
                </pic:pic>
              </a:graphicData>
            </a:graphic>
            <wp14:sizeRelH relativeFrom="page">
              <wp14:pctWidth>0</wp14:pctWidth>
            </wp14:sizeRelH>
            <wp14:sizeRelV relativeFrom="page">
              <wp14:pctHeight>0</wp14:pctHeight>
            </wp14:sizeRelV>
          </wp:anchor>
        </w:drawing>
      </w:r>
      <w:hyperlink r:id="rId8" w:history="1">
        <w:proofErr w:type="gramStart"/>
        <w:r w:rsidR="005731F3" w:rsidRPr="004B3BBC">
          <w:rPr>
            <w:rStyle w:val="Hyperlink"/>
            <w:sz w:val="24"/>
          </w:rPr>
          <w:t>Beach Sand White Marble Table</w:t>
        </w:r>
      </w:hyperlink>
      <w:r>
        <w:rPr>
          <w:sz w:val="24"/>
        </w:rPr>
        <w:t>.</w:t>
      </w:r>
      <w:proofErr w:type="gramEnd"/>
      <w:r>
        <w:rPr>
          <w:sz w:val="24"/>
        </w:rPr>
        <w:t xml:space="preserve"> </w:t>
      </w:r>
      <w:proofErr w:type="gramStart"/>
      <w:r>
        <w:rPr>
          <w:sz w:val="24"/>
        </w:rPr>
        <w:t>A sculpture not just a table.</w:t>
      </w:r>
      <w:proofErr w:type="gramEnd"/>
      <w:r>
        <w:rPr>
          <w:sz w:val="24"/>
        </w:rPr>
        <w:t xml:space="preserve"> </w:t>
      </w:r>
      <w:r w:rsidR="00620925">
        <w:rPr>
          <w:sz w:val="24"/>
        </w:rPr>
        <w:t>A r</w:t>
      </w:r>
      <w:r w:rsidR="005731F3" w:rsidRPr="00227926">
        <w:rPr>
          <w:sz w:val="24"/>
        </w:rPr>
        <w:t>aw min</w:t>
      </w:r>
      <w:r w:rsidR="00DD145C">
        <w:rPr>
          <w:sz w:val="24"/>
        </w:rPr>
        <w:t>eral table from pure marble, this one</w:t>
      </w:r>
      <w:r w:rsidR="00620925">
        <w:rPr>
          <w:sz w:val="24"/>
        </w:rPr>
        <w:t xml:space="preserve"> </w:t>
      </w:r>
      <w:r w:rsidR="005731F3" w:rsidRPr="00227926">
        <w:rPr>
          <w:sz w:val="24"/>
        </w:rPr>
        <w:t>has a T shaped base with natural edges showing off the beautiful exposed marble.</w:t>
      </w:r>
    </w:p>
    <w:p w:rsidR="001C593B" w:rsidRDefault="001C593B"/>
    <w:p w:rsidR="00257DB9" w:rsidRPr="00772AE8" w:rsidRDefault="00B360A0" w:rsidP="00257DB9">
      <w:pPr>
        <w:rPr>
          <w:b/>
          <w:sz w:val="24"/>
          <w:szCs w:val="24"/>
        </w:rPr>
      </w:pPr>
      <w:hyperlink r:id="rId9" w:history="1">
        <w:r w:rsidR="00C13A6C" w:rsidRPr="00772AE8">
          <w:rPr>
            <w:rStyle w:val="Hyperlink"/>
            <w:b/>
            <w:sz w:val="24"/>
            <w:szCs w:val="24"/>
          </w:rPr>
          <w:t xml:space="preserve">The </w:t>
        </w:r>
        <w:proofErr w:type="spellStart"/>
        <w:r w:rsidR="00C13A6C" w:rsidRPr="00772AE8">
          <w:rPr>
            <w:rStyle w:val="Hyperlink"/>
            <w:b/>
            <w:sz w:val="24"/>
            <w:szCs w:val="24"/>
          </w:rPr>
          <w:t>Rockstone</w:t>
        </w:r>
        <w:proofErr w:type="spellEnd"/>
        <w:r w:rsidR="00C13A6C" w:rsidRPr="00772AE8">
          <w:rPr>
            <w:rStyle w:val="Hyperlink"/>
            <w:b/>
            <w:sz w:val="24"/>
            <w:szCs w:val="24"/>
          </w:rPr>
          <w:t xml:space="preserve"> Install Yourself </w:t>
        </w:r>
        <w:r w:rsidR="00A56D93" w:rsidRPr="00772AE8">
          <w:rPr>
            <w:rStyle w:val="Hyperlink"/>
            <w:b/>
            <w:sz w:val="24"/>
            <w:szCs w:val="24"/>
          </w:rPr>
          <w:t>Flat Pack</w:t>
        </w:r>
      </w:hyperlink>
    </w:p>
    <w:p w:rsidR="00257DB9" w:rsidRDefault="00772AE8" w:rsidP="00257DB9">
      <w:r>
        <w:t>The Flat P</w:t>
      </w:r>
      <w:r w:rsidR="00257DB9">
        <w:t xml:space="preserve">ack style by </w:t>
      </w:r>
      <w:proofErr w:type="spellStart"/>
      <w:r w:rsidR="00257DB9">
        <w:t>R</w:t>
      </w:r>
      <w:r w:rsidR="00A56D93">
        <w:t>ockstone</w:t>
      </w:r>
      <w:proofErr w:type="spellEnd"/>
      <w:r w:rsidR="00A56D93">
        <w:t xml:space="preserve"> and More:  I</w:t>
      </w:r>
      <w:r w:rsidR="00C13A6C">
        <w:t xml:space="preserve">nstall </w:t>
      </w:r>
      <w:proofErr w:type="gramStart"/>
      <w:r w:rsidR="00C13A6C">
        <w:t>your</w:t>
      </w:r>
      <w:r w:rsidR="00257DB9">
        <w:t>self</w:t>
      </w:r>
      <w:proofErr w:type="gramEnd"/>
      <w:r w:rsidR="00257DB9">
        <w:t xml:space="preserve">, </w:t>
      </w:r>
      <w:proofErr w:type="spellStart"/>
      <w:r w:rsidR="00257DB9">
        <w:t>self supporting</w:t>
      </w:r>
      <w:proofErr w:type="spellEnd"/>
      <w:r w:rsidR="00257DB9">
        <w:t xml:space="preserve">, endless color and texture options, no screws or nails. </w:t>
      </w:r>
      <w:proofErr w:type="gramStart"/>
      <w:r w:rsidR="00257DB9">
        <w:t>Small to gigantic.</w:t>
      </w:r>
      <w:proofErr w:type="gramEnd"/>
      <w:r w:rsidR="00257DB9">
        <w:t xml:space="preserve"> </w:t>
      </w:r>
      <w:r w:rsidR="00FB2E4C">
        <w:br/>
      </w:r>
    </w:p>
    <w:p w:rsidR="001C593B" w:rsidRDefault="00127119">
      <w:r>
        <w:rPr>
          <w:noProof/>
        </w:rPr>
        <w:drawing>
          <wp:anchor distT="0" distB="0" distL="114300" distR="114300" simplePos="0" relativeHeight="251660288" behindDoc="0" locked="0" layoutInCell="1" allowOverlap="1" wp14:anchorId="647FCCEF" wp14:editId="15E5E65C">
            <wp:simplePos x="0" y="0"/>
            <wp:positionH relativeFrom="column">
              <wp:posOffset>0</wp:posOffset>
            </wp:positionH>
            <wp:positionV relativeFrom="paragraph">
              <wp:posOffset>320277</wp:posOffset>
            </wp:positionV>
            <wp:extent cx="3534770" cy="2913425"/>
            <wp:effectExtent l="0" t="0" r="889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stone-table.png"/>
                    <pic:cNvPicPr/>
                  </pic:nvPicPr>
                  <pic:blipFill>
                    <a:blip r:embed="rId10">
                      <a:extLst>
                        <a:ext uri="{28A0092B-C50C-407E-A947-70E740481C1C}">
                          <a14:useLocalDpi xmlns:a14="http://schemas.microsoft.com/office/drawing/2010/main" val="0"/>
                        </a:ext>
                      </a:extLst>
                    </a:blip>
                    <a:stretch>
                      <a:fillRect/>
                    </a:stretch>
                  </pic:blipFill>
                  <pic:spPr>
                    <a:xfrm>
                      <a:off x="0" y="0"/>
                      <a:ext cx="3534770" cy="2913425"/>
                    </a:xfrm>
                    <a:prstGeom prst="rect">
                      <a:avLst/>
                    </a:prstGeom>
                  </pic:spPr>
                </pic:pic>
              </a:graphicData>
            </a:graphic>
            <wp14:sizeRelH relativeFrom="page">
              <wp14:pctWidth>0</wp14:pctWidth>
            </wp14:sizeRelH>
            <wp14:sizeRelV relativeFrom="page">
              <wp14:pctHeight>0</wp14:pctHeight>
            </wp14:sizeRelV>
          </wp:anchor>
        </w:drawing>
      </w:r>
    </w:p>
    <w:p w:rsidR="00257DB9" w:rsidRDefault="00A503EC" w:rsidP="00257DB9">
      <w:r>
        <w:rPr>
          <w:b/>
        </w:rPr>
        <w:br/>
      </w:r>
      <w:hyperlink r:id="rId11" w:history="1">
        <w:r w:rsidR="00FB2E4C" w:rsidRPr="001804B1">
          <w:rPr>
            <w:rStyle w:val="Hyperlink"/>
            <w:b/>
          </w:rPr>
          <w:t>Coral Stone Home or Office Table</w:t>
        </w:r>
      </w:hyperlink>
      <w:r w:rsidR="00FB2E4C" w:rsidRPr="00FB2E4C">
        <w:rPr>
          <w:b/>
        </w:rPr>
        <w:br/>
      </w:r>
      <w:r w:rsidR="00257DB9">
        <w:t>Hand crafted coral stone home or o</w:t>
      </w:r>
      <w:r w:rsidR="00D728B0">
        <w:t xml:space="preserve">ffice table with a glass top. </w:t>
      </w:r>
      <w:r w:rsidR="00257DB9">
        <w:t>Made from St Augustin</w:t>
      </w:r>
      <w:r w:rsidR="00877EAA">
        <w:t xml:space="preserve">e Coral Rock, this table style </w:t>
      </w:r>
      <w:r w:rsidR="00257DB9">
        <w:t xml:space="preserve">is available in many sizes </w:t>
      </w:r>
      <w:r w:rsidR="00F348D4">
        <w:t>and shapes based on your needs.</w:t>
      </w:r>
    </w:p>
    <w:p w:rsidR="00C135C3" w:rsidRPr="00257DB9" w:rsidRDefault="00257DB9" w:rsidP="00257DB9">
      <w:r>
        <w:t>Sturdy, bold, stunning, this style of table wi</w:t>
      </w:r>
      <w:r w:rsidR="006B5087">
        <w:t>ll not be forgotten overnight. E</w:t>
      </w:r>
      <w:r>
        <w:t>njoy hours of staring at the countless details and patterns in the stone.</w:t>
      </w:r>
    </w:p>
    <w:p w:rsidR="00227926" w:rsidRDefault="00AE5946" w:rsidP="00477DB0">
      <w:pPr>
        <w:jc w:val="right"/>
      </w:pPr>
      <w:r>
        <w:t>.</w:t>
      </w:r>
    </w:p>
    <w:p w:rsidR="00477DB0" w:rsidRDefault="00477DB0" w:rsidP="00A24CD7">
      <w:pPr>
        <w:rPr>
          <w:b/>
        </w:rPr>
      </w:pPr>
    </w:p>
    <w:p w:rsidR="003F27D8" w:rsidRDefault="003D1AB8" w:rsidP="00A24CD7">
      <w:pPr>
        <w:rPr>
          <w:b/>
        </w:rPr>
      </w:pPr>
      <w:r>
        <w:rPr>
          <w:b/>
        </w:rPr>
        <w:br/>
      </w:r>
      <w:r w:rsidR="00A24CD7" w:rsidRPr="00A24CD7">
        <w:rPr>
          <w:b/>
          <w:noProof/>
        </w:rPr>
        <w:drawing>
          <wp:anchor distT="0" distB="0" distL="114300" distR="114300" simplePos="0" relativeHeight="251659264" behindDoc="0" locked="0" layoutInCell="1" allowOverlap="1" wp14:anchorId="3AC3A5C9" wp14:editId="7EBBDC11">
            <wp:simplePos x="0" y="0"/>
            <wp:positionH relativeFrom="column">
              <wp:posOffset>0</wp:posOffset>
            </wp:positionH>
            <wp:positionV relativeFrom="paragraph">
              <wp:posOffset>-3175</wp:posOffset>
            </wp:positionV>
            <wp:extent cx="2415540" cy="3173730"/>
            <wp:effectExtent l="0" t="0" r="381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top-coffee-table.png"/>
                    <pic:cNvPicPr/>
                  </pic:nvPicPr>
                  <pic:blipFill>
                    <a:blip r:embed="rId12">
                      <a:extLst>
                        <a:ext uri="{28A0092B-C50C-407E-A947-70E740481C1C}">
                          <a14:useLocalDpi xmlns:a14="http://schemas.microsoft.com/office/drawing/2010/main" val="0"/>
                        </a:ext>
                      </a:extLst>
                    </a:blip>
                    <a:stretch>
                      <a:fillRect/>
                    </a:stretch>
                  </pic:blipFill>
                  <pic:spPr>
                    <a:xfrm>
                      <a:off x="0" y="0"/>
                      <a:ext cx="2415540" cy="3173730"/>
                    </a:xfrm>
                    <a:prstGeom prst="rect">
                      <a:avLst/>
                    </a:prstGeom>
                  </pic:spPr>
                </pic:pic>
              </a:graphicData>
            </a:graphic>
            <wp14:sizeRelH relativeFrom="page">
              <wp14:pctWidth>0</wp14:pctWidth>
            </wp14:sizeRelH>
            <wp14:sizeRelV relativeFrom="page">
              <wp14:pctHeight>0</wp14:pctHeight>
            </wp14:sizeRelV>
          </wp:anchor>
        </w:drawing>
      </w:r>
      <w:hyperlink r:id="rId13" w:history="1">
        <w:r w:rsidR="002A33AE" w:rsidRPr="00954906">
          <w:rPr>
            <w:rStyle w:val="Hyperlink"/>
            <w:b/>
          </w:rPr>
          <w:t>Glass Top Natural Stone Coffee Table</w:t>
        </w:r>
      </w:hyperlink>
    </w:p>
    <w:p w:rsidR="003D1AB8" w:rsidRPr="00E4067F" w:rsidRDefault="00477DB0" w:rsidP="001E6149">
      <w:pPr>
        <w:rPr>
          <w:b/>
        </w:rPr>
      </w:pPr>
      <w:r>
        <w:t xml:space="preserve">Coffee table </w:t>
      </w:r>
      <w:r w:rsidR="00A24CD7">
        <w:t>made entirely from natural materials. PA Blue Roc</w:t>
      </w:r>
      <w:r>
        <w:t>k for base legs and glass t</w:t>
      </w:r>
      <w:r w:rsidR="00A24CD7">
        <w:t>op. Hand shaped, this table slides together with no glue or screws and stands rock solid in place. Eight square foot table surface area, and 8 square feet of natura</w:t>
      </w:r>
      <w:r w:rsidR="00E4067F">
        <w:t xml:space="preserve">l Pennsylvania Blue Stone base </w:t>
      </w:r>
    </w:p>
    <w:p w:rsidR="001E6149" w:rsidRPr="003D1AB8" w:rsidRDefault="003D1AB8" w:rsidP="001E6149">
      <w:pPr>
        <w:rPr>
          <w:b/>
        </w:rPr>
      </w:pPr>
      <w:r w:rsidRPr="003D1AB8">
        <w:rPr>
          <w:b/>
        </w:rPr>
        <w:t xml:space="preserve">Innovative </w:t>
      </w:r>
      <w:r w:rsidR="001E6149" w:rsidRPr="003D1AB8">
        <w:rPr>
          <w:b/>
        </w:rPr>
        <w:t>Furniture</w:t>
      </w:r>
    </w:p>
    <w:p w:rsidR="001E6149" w:rsidRDefault="001E6149" w:rsidP="001E6149">
      <w:r>
        <w:t>Whether you opt for a full natural stone piece or for furniture cov</w:t>
      </w:r>
      <w:r w:rsidR="006B5087">
        <w:t>erings made of natural stone, natural stone</w:t>
      </w:r>
      <w:r>
        <w:t xml:space="preserve"> will always make your space look classier.</w:t>
      </w:r>
    </w:p>
    <w:p w:rsidR="009254F1" w:rsidRPr="00756319" w:rsidRDefault="00756319" w:rsidP="009254F1">
      <w:r>
        <w:rPr>
          <w:b/>
        </w:rPr>
        <w:t xml:space="preserve">Stone </w:t>
      </w:r>
      <w:r w:rsidR="009254F1" w:rsidRPr="00756319">
        <w:rPr>
          <w:b/>
        </w:rPr>
        <w:t>Craftsmanship</w:t>
      </w:r>
      <w:r>
        <w:t xml:space="preserve"> </w:t>
      </w:r>
      <w:r w:rsidR="009254F1" w:rsidRPr="00756319">
        <w:t xml:space="preserve"> </w:t>
      </w:r>
    </w:p>
    <w:p w:rsidR="00B360A0" w:rsidRPr="00B360A0" w:rsidRDefault="009254F1" w:rsidP="00BF6C7B">
      <w:r>
        <w:t xml:space="preserve">Stone carving is a marriage of machinery and craftsmanship. </w:t>
      </w:r>
      <w:r w:rsidR="00E32388">
        <w:t>A natural material, irregularity comes with natural stone, providing</w:t>
      </w:r>
      <w:r>
        <w:t xml:space="preserve"> patterns</w:t>
      </w:r>
      <w:r w:rsidR="00E32388">
        <w:t xml:space="preserve"> within patterns </w:t>
      </w:r>
      <w:r>
        <w:t>millions of years in the making.</w:t>
      </w:r>
      <w:bookmarkStart w:id="0" w:name="_GoBack"/>
      <w:bookmarkEnd w:id="0"/>
    </w:p>
    <w:p w:rsidR="00BF6C7B" w:rsidRDefault="00B360A0" w:rsidP="00BF6C7B">
      <w:proofErr w:type="spellStart"/>
      <w:r>
        <w:t>Rockstone</w:t>
      </w:r>
      <w:proofErr w:type="spellEnd"/>
      <w:r>
        <w:t xml:space="preserve"> &amp; More Inc. does not use CNC technology for its stone design and fabrication. All of its creations are proudly hand</w:t>
      </w:r>
      <w:r w:rsidRPr="00B360A0">
        <w:t>made</w:t>
      </w:r>
      <w:r>
        <w:t>.</w:t>
      </w:r>
    </w:p>
    <w:p w:rsidR="009254F1" w:rsidRDefault="009254F1" w:rsidP="009254F1">
      <w:r>
        <w:t>A skill but also an art, stone craftsmanship is a rare and ir</w:t>
      </w:r>
      <w:r w:rsidR="00C05709">
        <w:t xml:space="preserve">replaceable skill. Though </w:t>
      </w:r>
      <w:proofErr w:type="gramStart"/>
      <w:r w:rsidR="00C05709">
        <w:t xml:space="preserve">fewer </w:t>
      </w:r>
      <w:r>
        <w:t>in number</w:t>
      </w:r>
      <w:proofErr w:type="gramEnd"/>
      <w:r>
        <w:t xml:space="preserve"> than they were in the past, stone artisans are still working, and their skills are indispensable. Using a combination of modern machinery and ancient craftsmanship, they are plying their trade in interior design, high-end homes and commercial buildings whose owners want a distinctive touch.</w:t>
      </w:r>
    </w:p>
    <w:p w:rsidR="002B1D9A" w:rsidRPr="00C05709" w:rsidRDefault="00F52502" w:rsidP="001E6149">
      <w:pPr>
        <w:rPr>
          <w:b/>
        </w:rPr>
      </w:pPr>
      <w:r w:rsidRPr="00C05709">
        <w:rPr>
          <w:b/>
        </w:rPr>
        <w:t>For more information, contact:</w:t>
      </w:r>
    </w:p>
    <w:p w:rsidR="00E100D6" w:rsidRDefault="00B360A0" w:rsidP="001E6149">
      <w:hyperlink r:id="rId14" w:history="1">
        <w:proofErr w:type="spellStart"/>
        <w:r w:rsidR="00F52502" w:rsidRPr="00F52502">
          <w:rPr>
            <w:rStyle w:val="Hyperlink"/>
          </w:rPr>
          <w:t>Rockstone</w:t>
        </w:r>
        <w:proofErr w:type="spellEnd"/>
        <w:r w:rsidR="00F52502" w:rsidRPr="00F52502">
          <w:rPr>
            <w:rStyle w:val="Hyperlink"/>
          </w:rPr>
          <w:t xml:space="preserve"> &amp; More Inc</w:t>
        </w:r>
      </w:hyperlink>
      <w:r w:rsidR="00F52502">
        <w:t xml:space="preserve">. </w:t>
      </w:r>
    </w:p>
    <w:p w:rsidR="009D038C" w:rsidRDefault="009D038C" w:rsidP="001E6149"/>
    <w:p w:rsidR="00C151E3" w:rsidRDefault="00C151E3" w:rsidP="001E6149"/>
    <w:sectPr w:rsidR="00C15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E2FEC"/>
    <w:multiLevelType w:val="hybridMultilevel"/>
    <w:tmpl w:val="593600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843D1A"/>
    <w:multiLevelType w:val="hybridMultilevel"/>
    <w:tmpl w:val="84E8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D41"/>
    <w:rsid w:val="00033FDD"/>
    <w:rsid w:val="00091D41"/>
    <w:rsid w:val="00093CE6"/>
    <w:rsid w:val="00113E63"/>
    <w:rsid w:val="00127119"/>
    <w:rsid w:val="00143DAB"/>
    <w:rsid w:val="001457FC"/>
    <w:rsid w:val="00167BC2"/>
    <w:rsid w:val="001804B1"/>
    <w:rsid w:val="001A5F42"/>
    <w:rsid w:val="001C593B"/>
    <w:rsid w:val="001E6149"/>
    <w:rsid w:val="00200AC3"/>
    <w:rsid w:val="00227926"/>
    <w:rsid w:val="0025538C"/>
    <w:rsid w:val="00257DB9"/>
    <w:rsid w:val="002800E7"/>
    <w:rsid w:val="00281B32"/>
    <w:rsid w:val="00287120"/>
    <w:rsid w:val="002A33AE"/>
    <w:rsid w:val="002B1D9A"/>
    <w:rsid w:val="002C3C9C"/>
    <w:rsid w:val="002E7A41"/>
    <w:rsid w:val="00341A50"/>
    <w:rsid w:val="00385DAA"/>
    <w:rsid w:val="003A6388"/>
    <w:rsid w:val="003D1AB8"/>
    <w:rsid w:val="003E2D51"/>
    <w:rsid w:val="003F27D8"/>
    <w:rsid w:val="00435C02"/>
    <w:rsid w:val="00477DB0"/>
    <w:rsid w:val="00493F87"/>
    <w:rsid w:val="004B3BBC"/>
    <w:rsid w:val="004F41E0"/>
    <w:rsid w:val="004F6304"/>
    <w:rsid w:val="004F6343"/>
    <w:rsid w:val="004F75D0"/>
    <w:rsid w:val="0050517E"/>
    <w:rsid w:val="00507974"/>
    <w:rsid w:val="005731F3"/>
    <w:rsid w:val="0059169D"/>
    <w:rsid w:val="00596907"/>
    <w:rsid w:val="005A3E33"/>
    <w:rsid w:val="005F0215"/>
    <w:rsid w:val="005F2E19"/>
    <w:rsid w:val="00620925"/>
    <w:rsid w:val="0063182E"/>
    <w:rsid w:val="00655DA3"/>
    <w:rsid w:val="00685CB5"/>
    <w:rsid w:val="006B5087"/>
    <w:rsid w:val="006C319E"/>
    <w:rsid w:val="006D5013"/>
    <w:rsid w:val="006F507F"/>
    <w:rsid w:val="00701E28"/>
    <w:rsid w:val="00715D63"/>
    <w:rsid w:val="00726557"/>
    <w:rsid w:val="007432A8"/>
    <w:rsid w:val="00756319"/>
    <w:rsid w:val="00772AE8"/>
    <w:rsid w:val="007A08EA"/>
    <w:rsid w:val="007F7E89"/>
    <w:rsid w:val="00851821"/>
    <w:rsid w:val="0086701C"/>
    <w:rsid w:val="00873FA8"/>
    <w:rsid w:val="00877EAA"/>
    <w:rsid w:val="00903848"/>
    <w:rsid w:val="00904984"/>
    <w:rsid w:val="00906C14"/>
    <w:rsid w:val="009254F1"/>
    <w:rsid w:val="00940E8A"/>
    <w:rsid w:val="00954906"/>
    <w:rsid w:val="00995E1F"/>
    <w:rsid w:val="009D038C"/>
    <w:rsid w:val="009D6AE3"/>
    <w:rsid w:val="00A00D3C"/>
    <w:rsid w:val="00A24CD7"/>
    <w:rsid w:val="00A33CF5"/>
    <w:rsid w:val="00A47C2B"/>
    <w:rsid w:val="00A503EC"/>
    <w:rsid w:val="00A51427"/>
    <w:rsid w:val="00A56D93"/>
    <w:rsid w:val="00AC50A7"/>
    <w:rsid w:val="00AD70DA"/>
    <w:rsid w:val="00AE5946"/>
    <w:rsid w:val="00B07572"/>
    <w:rsid w:val="00B360A0"/>
    <w:rsid w:val="00B77B71"/>
    <w:rsid w:val="00BB26B1"/>
    <w:rsid w:val="00BB6E8C"/>
    <w:rsid w:val="00BC0E6C"/>
    <w:rsid w:val="00BD483D"/>
    <w:rsid w:val="00BF6C7B"/>
    <w:rsid w:val="00C05709"/>
    <w:rsid w:val="00C135C3"/>
    <w:rsid w:val="00C13A6C"/>
    <w:rsid w:val="00C151E3"/>
    <w:rsid w:val="00C24BCA"/>
    <w:rsid w:val="00C908E8"/>
    <w:rsid w:val="00CD2ABA"/>
    <w:rsid w:val="00D127B3"/>
    <w:rsid w:val="00D41194"/>
    <w:rsid w:val="00D41C73"/>
    <w:rsid w:val="00D440F6"/>
    <w:rsid w:val="00D70A49"/>
    <w:rsid w:val="00D728B0"/>
    <w:rsid w:val="00D87CDF"/>
    <w:rsid w:val="00DD0F1B"/>
    <w:rsid w:val="00DD145C"/>
    <w:rsid w:val="00E100D6"/>
    <w:rsid w:val="00E32388"/>
    <w:rsid w:val="00E4067F"/>
    <w:rsid w:val="00E40EDE"/>
    <w:rsid w:val="00E747AF"/>
    <w:rsid w:val="00E959CA"/>
    <w:rsid w:val="00EB4BC0"/>
    <w:rsid w:val="00EC5908"/>
    <w:rsid w:val="00F348D4"/>
    <w:rsid w:val="00F354C0"/>
    <w:rsid w:val="00F43ED5"/>
    <w:rsid w:val="00F52502"/>
    <w:rsid w:val="00F923BB"/>
    <w:rsid w:val="00FB2E4C"/>
    <w:rsid w:val="00FD6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08"/>
    <w:pPr>
      <w:ind w:left="720"/>
      <w:contextualSpacing/>
    </w:pPr>
  </w:style>
  <w:style w:type="character" w:styleId="Hyperlink">
    <w:name w:val="Hyperlink"/>
    <w:basedOn w:val="DefaultParagraphFont"/>
    <w:uiPriority w:val="99"/>
    <w:unhideWhenUsed/>
    <w:rsid w:val="002A33AE"/>
    <w:rPr>
      <w:color w:val="0000FF" w:themeColor="hyperlink"/>
      <w:u w:val="single"/>
    </w:rPr>
  </w:style>
  <w:style w:type="paragraph" w:styleId="BalloonText">
    <w:name w:val="Balloon Text"/>
    <w:basedOn w:val="Normal"/>
    <w:link w:val="BalloonTextChar"/>
    <w:uiPriority w:val="99"/>
    <w:semiHidden/>
    <w:unhideWhenUsed/>
    <w:rsid w:val="00873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FA8"/>
    <w:rPr>
      <w:rFonts w:ascii="Tahoma" w:hAnsi="Tahoma" w:cs="Tahoma"/>
      <w:sz w:val="16"/>
      <w:szCs w:val="16"/>
    </w:rPr>
  </w:style>
  <w:style w:type="character" w:styleId="FollowedHyperlink">
    <w:name w:val="FollowedHyperlink"/>
    <w:basedOn w:val="DefaultParagraphFont"/>
    <w:uiPriority w:val="99"/>
    <w:semiHidden/>
    <w:unhideWhenUsed/>
    <w:rsid w:val="00BC0E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08"/>
    <w:pPr>
      <w:ind w:left="720"/>
      <w:contextualSpacing/>
    </w:pPr>
  </w:style>
  <w:style w:type="character" w:styleId="Hyperlink">
    <w:name w:val="Hyperlink"/>
    <w:basedOn w:val="DefaultParagraphFont"/>
    <w:uiPriority w:val="99"/>
    <w:unhideWhenUsed/>
    <w:rsid w:val="002A33AE"/>
    <w:rPr>
      <w:color w:val="0000FF" w:themeColor="hyperlink"/>
      <w:u w:val="single"/>
    </w:rPr>
  </w:style>
  <w:style w:type="paragraph" w:styleId="BalloonText">
    <w:name w:val="Balloon Text"/>
    <w:basedOn w:val="Normal"/>
    <w:link w:val="BalloonTextChar"/>
    <w:uiPriority w:val="99"/>
    <w:semiHidden/>
    <w:unhideWhenUsed/>
    <w:rsid w:val="00873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FA8"/>
    <w:rPr>
      <w:rFonts w:ascii="Tahoma" w:hAnsi="Tahoma" w:cs="Tahoma"/>
      <w:sz w:val="16"/>
      <w:szCs w:val="16"/>
    </w:rPr>
  </w:style>
  <w:style w:type="character" w:styleId="FollowedHyperlink">
    <w:name w:val="FollowedHyperlink"/>
    <w:basedOn w:val="DefaultParagraphFont"/>
    <w:uiPriority w:val="99"/>
    <w:semiHidden/>
    <w:unhideWhenUsed/>
    <w:rsid w:val="00BC0E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sy.com/listing/1167912923/beach-sand-white-marble-table?click_key=deeb2e38816d1c767680b340fe817e17a2b34721%3A1167912923&amp;click_sum=c9d4d16b&amp;ref=shop_home_active_1&amp;frs=1&amp;crt=1" TargetMode="External"/><Relationship Id="rId13" Type="http://schemas.openxmlformats.org/officeDocument/2006/relationships/hyperlink" Target="https://www.etsy.com/listing/1083790479/glass-top-natural-stone-coffee-table?click_key=403ce21ced07cc5fd55e07e682cfa1ae6707dfff%3A1083790479&amp;click_sum=1d8022e8&amp;ref=related-4&amp;frs=1" TargetMode="Externa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etsy.com/listing/1168563963/coral-stone-tables?click_key=311829363b0a54de20250b928c7bffd857bd4b8f%3A1168563963&amp;click_sum=8fb3cd0b&amp;ref=related-2&amp;frs=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etsy.com/shop/RockStoneIncStore" TargetMode="External"/><Relationship Id="rId14" Type="http://schemas.openxmlformats.org/officeDocument/2006/relationships/hyperlink" Target="https://www.etsy.com/shop/RockStoneInc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4</Pages>
  <Words>1031</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127</cp:revision>
  <dcterms:created xsi:type="dcterms:W3CDTF">2022-03-25T19:56:00Z</dcterms:created>
  <dcterms:modified xsi:type="dcterms:W3CDTF">2022-03-29T16:46:00Z</dcterms:modified>
</cp:coreProperties>
</file>